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8B" w:rsidRDefault="0038308B">
      <w:r>
        <w:t>от 01.04.2021</w:t>
      </w:r>
    </w:p>
    <w:p w:rsidR="0038308B" w:rsidRDefault="0038308B"/>
    <w:p w:rsidR="0038308B" w:rsidRDefault="0038308B">
      <w:r>
        <w:t>Решили: делегировать Петунина Василия Юрьевича на IX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15.04 2021 года с правом решающего голоса по всем вопросам повестки дня.</w:t>
      </w:r>
    </w:p>
    <w:p w:rsidR="0038308B" w:rsidRDefault="0038308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308B"/>
    <w:rsid w:val="00045D12"/>
    <w:rsid w:val="0038308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